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cdf0ac3e84d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BJORHEIM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1e05cc61986c4682"/>
      <w:footerReference xmlns:r="http://schemas.openxmlformats.org/officeDocument/2006/relationships" w:type="default" r:id="R244e994b8ead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05cc61986c4682" /><Relationship Type="http://schemas.openxmlformats.org/officeDocument/2006/relationships/footer" Target="/word/footer1.xml" Id="R244e994b8ead44fd" /></Relationships>
</file>