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d42ed4440b48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BJORHEIM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BJORHEIM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1e33dfb4a84f6d"/>
      <w:footerReference xmlns:r="http://schemas.openxmlformats.org/officeDocument/2006/relationships" w:type="default" r:id="R2283e482eadd49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BJORHEIM HOLDING AS   ·   Org.nr 930 891 339   ·   Gaupestien 41   ·   4103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1e33dfb4a84f6d" /><Relationship Type="http://schemas.openxmlformats.org/officeDocument/2006/relationships/footer" Target="/word/footer1.xml" Id="R2283e482eadd492a" /></Relationships>
</file>