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959db9ddc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3fe3898302dc4857"/>
      <w:footerReference xmlns:r="http://schemas.openxmlformats.org/officeDocument/2006/relationships" w:type="default" r:id="R3f91bffe75e4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3898302dc4857" /><Relationship Type="http://schemas.openxmlformats.org/officeDocument/2006/relationships/footer" Target="/word/footer1.xml" Id="R3f91bffe75e4407f" /></Relationships>
</file>