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8447e171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AICONO ÅLESUND AS, org.nr 930 858 773,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249735ce8a2a4e81"/>
      <w:footerReference xmlns:r="http://schemas.openxmlformats.org/officeDocument/2006/relationships" w:type="default" r:id="R3720e706312f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735ce8a2a4e81" /><Relationship Type="http://schemas.openxmlformats.org/officeDocument/2006/relationships/footer" Target="/word/footer1.xml" Id="R3720e706312f4625" /></Relationships>
</file>