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6cf70538c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NETPRINT ØKERN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NETPRINT ØKERN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16259df334d2d"/>
      <w:footerReference xmlns:r="http://schemas.openxmlformats.org/officeDocument/2006/relationships" w:type="default" r:id="R3850efe7d41b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NETPRINT ØKERN AS   ·   Org.nr 930 849 871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NETPRINT ØKERN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16259df334d2d" /><Relationship Type="http://schemas.openxmlformats.org/officeDocument/2006/relationships/footer" Target="/word/footer1.xml" Id="R3850efe7d41b422e" /></Relationships>
</file>