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4b0cc8bd0147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GULA INVEST AS.</w:t>
      </w:r>
    </w:p>
    <w:sectPr>
      <w:headerReference xmlns:r="http://schemas.openxmlformats.org/officeDocument/2006/relationships" w:type="default" r:id="R426b13b108764f6d"/>
      <w:footerReference xmlns:r="http://schemas.openxmlformats.org/officeDocument/2006/relationships" w:type="default" r:id="Rbeac5646ce364f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GULA INVEST AS   ·   Org.nr 930 831 344   ·   c/o Økonomikontroll AS, Storgata 27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b13b108764f6d" /><Relationship Type="http://schemas.openxmlformats.org/officeDocument/2006/relationships/footer" Target="/word/footer1.xml" Id="Rbeac5646ce364f89" /></Relationships>
</file>