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ce2c7c3bf447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CALK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CALK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d5d5c0707349cd"/>
      <w:footerReference xmlns:r="http://schemas.openxmlformats.org/officeDocument/2006/relationships" w:type="default" r:id="R0d964718630747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CALK HOLDING AS   ·   Org.nr 930 829 285   ·   Holbergs gate 31   ·   4614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CALK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d5d5c0707349cd" /><Relationship Type="http://schemas.openxmlformats.org/officeDocument/2006/relationships/footer" Target="/word/footer1.xml" Id="R0d96471863074797" /></Relationships>
</file>