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89b1305aa42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LONUKU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LONUKU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615c38abbe4a80"/>
      <w:footerReference xmlns:r="http://schemas.openxmlformats.org/officeDocument/2006/relationships" w:type="default" r:id="R7c6e5e2157bf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LONUKU HOLDING AS   ·   Org.nr 930 817 767   ·   Schleppegrells gate 2B   ·   0556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LONUKU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15c38abbe4a80" /><Relationship Type="http://schemas.openxmlformats.org/officeDocument/2006/relationships/footer" Target="/word/footer1.xml" Id="R7c6e5e2157bf40e4" /></Relationships>
</file>