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45c7f1103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ØVERLANDS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ØVERLANDS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7c1ae04a2497f"/>
      <w:footerReference xmlns:r="http://schemas.openxmlformats.org/officeDocument/2006/relationships" w:type="default" r:id="Raafe3051417c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ØVERLANDS HOLDING AS   ·   Org.nr 930 785 806   ·   c/o Arild Øverland, Linståveien 6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ØVERLANDS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7c1ae04a2497f" /><Relationship Type="http://schemas.openxmlformats.org/officeDocument/2006/relationships/footer" Target="/word/footer1.xml" Id="Raafe3051417c47f4" /></Relationships>
</file>