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5f555d663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FLINK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FLINK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fbdfa0040431f"/>
      <w:footerReference xmlns:r="http://schemas.openxmlformats.org/officeDocument/2006/relationships" w:type="default" r:id="R2685ffcd4aa1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FLINK BYGG AS   ·   Org.nr 930 779 695   ·   Stalsberg terrasse 26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FLINK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fbdfa0040431f" /><Relationship Type="http://schemas.openxmlformats.org/officeDocument/2006/relationships/footer" Target="/word/footer1.xml" Id="R2685ffcd4aa14681" /></Relationships>
</file>