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322ba5e23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&amp; FJELLHEIM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&amp; FJELLHEIM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554f6cdba4140"/>
      <w:footerReference xmlns:r="http://schemas.openxmlformats.org/officeDocument/2006/relationships" w:type="default" r:id="Rb011b502fed2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&amp; FJELLHEIM HOLDING AS   ·   Org.nr 930 778 702   ·   c/o Ørjan Sandberg, Liaveien 27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&amp; FJELLHEIM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554f6cdba4140" /><Relationship Type="http://schemas.openxmlformats.org/officeDocument/2006/relationships/footer" Target="/word/footer1.xml" Id="Rb011b502fed245aa" /></Relationships>
</file>