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661c8a87843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Bindalseidet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Bindalseidet,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5b8f9636d3409a"/>
      <w:footerReference xmlns:r="http://schemas.openxmlformats.org/officeDocument/2006/relationships" w:type="default" r:id="Ra85c900ade25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SYLA HOLDING AS   ·   Org.nr 930 775 843   ·   Bjørnskjærveien 6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b8f9636d3409a" /><Relationship Type="http://schemas.openxmlformats.org/officeDocument/2006/relationships/footer" Target="/word/footer1.xml" Id="Ra85c900ade2545ea" /></Relationships>
</file>