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4cba3e4af4b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REVJEBAKKEN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REVJEBAKKEN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a1f4f9647b484b"/>
      <w:footerReference xmlns:r="http://schemas.openxmlformats.org/officeDocument/2006/relationships" w:type="default" r:id="Rf297b9e3f338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REVJEBAKKEN HOLDING AS   ·   Org.nr 930 767 948   ·   Vækerøveien 98   ·   0383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REVJEBAKKEN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1f4f9647b484b" /><Relationship Type="http://schemas.openxmlformats.org/officeDocument/2006/relationships/footer" Target="/word/footer1.xml" Id="Rf297b9e3f338495a" /></Relationships>
</file>