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d9523ac13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HWH ELLINGSRUDVEIEN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HWH ELLINGSRUDVEIEN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2573b0aae4300"/>
      <w:footerReference xmlns:r="http://schemas.openxmlformats.org/officeDocument/2006/relationships" w:type="default" r:id="Rda4ed079b9ab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HWH ELLINGSRUDVEIEN AS   ·   Org.nr 930 763 896   ·   Sandakerveien 138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HWH ELLINGSRUDVEIEN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2573b0aae4300" /><Relationship Type="http://schemas.openxmlformats.org/officeDocument/2006/relationships/footer" Target="/word/footer1.xml" Id="Rda4ed079b9ab43ba" /></Relationships>
</file>