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f0bb647204b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Isfjorden,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FAT INVEST AS</w:t>
      </w:r>
    </w:p>
    <w:sectPr>
      <w:headerReference xmlns:r="http://schemas.openxmlformats.org/officeDocument/2006/relationships" w:type="default" r:id="R3d0adfbb1a524ebd"/>
      <w:footerReference xmlns:r="http://schemas.openxmlformats.org/officeDocument/2006/relationships" w:type="default" r:id="R60e24fabf299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 INVEST AS   ·   Org.nr 930 761 303   ·   Toklevegen 94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adfbb1a524ebd" /><Relationship Type="http://schemas.openxmlformats.org/officeDocument/2006/relationships/footer" Target="/word/footer1.xml" Id="R60e24fabf29941e8" /></Relationships>
</file>