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3ded4260a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Isfjorden,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c0fed4e0c4154594"/>
      <w:footerReference xmlns:r="http://schemas.openxmlformats.org/officeDocument/2006/relationships" w:type="default" r:id="R3533063053d3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ed4e0c4154594" /><Relationship Type="http://schemas.openxmlformats.org/officeDocument/2006/relationships/footer" Target="/word/footer1.xml" Id="R3533063053d34143" /></Relationships>
</file>