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9e160e3ddcc480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AICONO GRUPPEN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Porsgrunn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Porsgrunn,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AICONO GRUPPEN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2bade1ccc264cd3"/>
      <w:footerReference xmlns:r="http://schemas.openxmlformats.org/officeDocument/2006/relationships" w:type="default" r:id="R413cf991e53d451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AICONO GRUPPEN AS   ·   Org.nr 930 753 343   ·   Dokkvegen 11   ·   3920 PORSGRUNN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AICONO GRUPPEN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2bade1ccc264cd3" /><Relationship Type="http://schemas.openxmlformats.org/officeDocument/2006/relationships/footer" Target="/word/footer1.xml" Id="R413cf991e53d451e" /></Relationships>
</file>