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a45905af042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d6858a92044617"/>
      <w:footerReference xmlns:r="http://schemas.openxmlformats.org/officeDocument/2006/relationships" w:type="default" r:id="Re04883a5642346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VIHE HOLDING AS   ·   Org.nr 930 753 300   ·   Bølevegen 131   ·   3713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d6858a92044617" /><Relationship Type="http://schemas.openxmlformats.org/officeDocument/2006/relationships/footer" Target="/word/footer1.xml" Id="Re04883a5642346a2" /></Relationships>
</file>