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31282c6b2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KATTAS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KATTAS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4003889e241a7"/>
      <w:footerReference xmlns:r="http://schemas.openxmlformats.org/officeDocument/2006/relationships" w:type="default" r:id="Rd41671e3a03b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KATTAS INVEST AS   ·   Org.nr 930 740 292   ·   Sagveien 115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KATTAS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4003889e241a7" /><Relationship Type="http://schemas.openxmlformats.org/officeDocument/2006/relationships/footer" Target="/word/footer1.xml" Id="Rd41671e3a03b4911" /></Relationships>
</file>