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623ea272e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VERDIPAPIRFONDET EQUINOR AKSJER NORDEN, org.nr 930 735 787,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EQUINOR AKSJER NORDEN</w:t>
      </w:r>
    </w:p>
    <w:sectPr>
      <w:headerReference xmlns:r="http://schemas.openxmlformats.org/officeDocument/2006/relationships" w:type="default" r:id="R57d93a4a1dfe447a"/>
      <w:footerReference xmlns:r="http://schemas.openxmlformats.org/officeDocument/2006/relationships" w:type="default" r:id="R1249940e18f7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NORDEN   ·   Org.nr 930 735 787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93a4a1dfe447a" /><Relationship Type="http://schemas.openxmlformats.org/officeDocument/2006/relationships/footer" Target="/word/footer1.xml" Id="R1249940e18f744c4" /></Relationships>
</file>