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049e5923f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GUNSTAD 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GUNSTAD 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87d0409ab4c68"/>
      <w:footerReference xmlns:r="http://schemas.openxmlformats.org/officeDocument/2006/relationships" w:type="default" r:id="R60ad3d868b41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GUNSTAD JON AS   ·   Org.nr 930 721 581   ·   Åsveien 12B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GUNSTAD 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87d0409ab4c68" /><Relationship Type="http://schemas.openxmlformats.org/officeDocument/2006/relationships/footer" Target="/word/footer1.xml" Id="R60ad3d868b414fcf" /></Relationships>
</file>