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5ec3bae83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WESTCON YARDS AS, org.nr 930 720 313,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84522fd919b14b64"/>
      <w:footerReference xmlns:r="http://schemas.openxmlformats.org/officeDocument/2006/relationships" w:type="default" r:id="Re2c421f64adb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22fd919b14b64" /><Relationship Type="http://schemas.openxmlformats.org/officeDocument/2006/relationships/footer" Target="/word/footer1.xml" Id="Re2c421f64adb4d08" /></Relationships>
</file>