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ac5a761ff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NORDGÅRD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Ljørdalen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Ljørdalen,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NORDGÅRD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f4214b0f7423d"/>
      <w:footerReference xmlns:r="http://schemas.openxmlformats.org/officeDocument/2006/relationships" w:type="default" r:id="R7774bac131d9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NORDGÅRD TRANSPORT AS   ·   Org.nr 930 692 514   ·   Skårvegen 2380   ·   2425 LJØRDALEN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NORDGÅRD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f4214b0f7423d" /><Relationship Type="http://schemas.openxmlformats.org/officeDocument/2006/relationships/footer" Target="/word/footer1.xml" Id="R7774bac131d94888" /></Relationships>
</file>