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88d0caf4064a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MOSS BAD OG VARME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MOSS BAD OG VARME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c607c58af34491"/>
      <w:footerReference xmlns:r="http://schemas.openxmlformats.org/officeDocument/2006/relationships" w:type="default" r:id="R9a141abf7dec4f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 BAD OG VARME AS   ·   Org.nr 930 686 018   ·   Solgaard skog 104   ·   1599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 BAD OG VARME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c607c58af34491" /><Relationship Type="http://schemas.openxmlformats.org/officeDocument/2006/relationships/footer" Target="/word/footer1.xml" Id="R9a141abf7dec4fc6" /></Relationships>
</file>