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d65cff3e8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a31d66dd1da74546"/>
      <w:footerReference xmlns:r="http://schemas.openxmlformats.org/officeDocument/2006/relationships" w:type="default" r:id="R18b67756a4f4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d66dd1da74546" /><Relationship Type="http://schemas.openxmlformats.org/officeDocument/2006/relationships/footer" Target="/word/footer1.xml" Id="R18b67756a4f4455c" /></Relationships>
</file>