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896bcbd59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HØILUND REVISJON AS, org.nr 930 685 119,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c3d7a06ed3f740e2"/>
      <w:footerReference xmlns:r="http://schemas.openxmlformats.org/officeDocument/2006/relationships" w:type="default" r:id="R5516324f4fe1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7a06ed3f740e2" /><Relationship Type="http://schemas.openxmlformats.org/officeDocument/2006/relationships/footer" Target="/word/footer1.xml" Id="R5516324f4fe1409b" /></Relationships>
</file>