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23ea073d844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4b331f8a26174b5b"/>
      <w:footerReference xmlns:r="http://schemas.openxmlformats.org/officeDocument/2006/relationships" w:type="default" r:id="R2927f72bbf4b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31f8a26174b5b" /><Relationship Type="http://schemas.openxmlformats.org/officeDocument/2006/relationships/footer" Target="/word/footer1.xml" Id="R2927f72bbf4b45a6" /></Relationships>
</file>