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bde1bcef0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EXPERT RADIO - TV AS, org.nr 930 683 418,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4fbdfaad8ede473d"/>
      <w:footerReference xmlns:r="http://schemas.openxmlformats.org/officeDocument/2006/relationships" w:type="default" r:id="R61e7bc5144a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dfaad8ede473d" /><Relationship Type="http://schemas.openxmlformats.org/officeDocument/2006/relationships/footer" Target="/word/footer1.xml" Id="R61e7bc5144a143c8" /></Relationships>
</file>