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36adf93c2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EXPERT RADIO - TV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e893a3947b74c12"/>
      <w:footerReference xmlns:r="http://schemas.openxmlformats.org/officeDocument/2006/relationships" w:type="default" r:id="R454529f2e927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93a3947b74c12" /><Relationship Type="http://schemas.openxmlformats.org/officeDocument/2006/relationships/footer" Target="/word/footer1.xml" Id="R454529f2e927462a" /></Relationships>
</file>