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a2c3f270b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EXPERT RADIO - TV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4a19c49b9bf84c30"/>
      <w:footerReference xmlns:r="http://schemas.openxmlformats.org/officeDocument/2006/relationships" w:type="default" r:id="Rff31b1ac1a96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9c49b9bf84c30" /><Relationship Type="http://schemas.openxmlformats.org/officeDocument/2006/relationships/footer" Target="/word/footer1.xml" Id="Rff31b1ac1a96445a" /></Relationships>
</file>