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eebd2656a048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GRINDEFJELL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GRINDEFJELL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4cd5b0c090449f"/>
      <w:footerReference xmlns:r="http://schemas.openxmlformats.org/officeDocument/2006/relationships" w:type="default" r:id="R3562cdc6dbcc4c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GRINDEFJELL AS   ·   Org.nr 930 681 938   ·   Rundskogen 47   ·   3536 NORESUND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GRINDEFJELL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4cd5b0c090449f" /><Relationship Type="http://schemas.openxmlformats.org/officeDocument/2006/relationships/footer" Target="/word/footer1.xml" Id="R3562cdc6dbcc4c46" /></Relationships>
</file>