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a92e23d93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ØYNEBRÅTEN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ØYNEBRÅTEN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384e3a1a54895"/>
      <w:footerReference xmlns:r="http://schemas.openxmlformats.org/officeDocument/2006/relationships" w:type="default" r:id="Ra0592b6a1780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ØYNEBRÅTEN HOLDING AS   ·   Org.nr 930 667 250   ·   Torstadvegen 8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ØYNEBRÅTEN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384e3a1a54895" /><Relationship Type="http://schemas.openxmlformats.org/officeDocument/2006/relationships/footer" Target="/word/footer1.xml" Id="Ra0592b6a178048fc" /></Relationships>
</file>