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9f7ebecdd042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TANNLEGE KRISTIAN SOLHEIM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TANNLEGE KRISTIAN SOLHEIM AS</w:t>
      </w:r>
    </w:p>
    <w:sectPr>
      <w:headerReference xmlns:r="http://schemas.openxmlformats.org/officeDocument/2006/relationships" w:type="default" r:id="Rac60ab6f42444c44"/>
      <w:footerReference xmlns:r="http://schemas.openxmlformats.org/officeDocument/2006/relationships" w:type="default" r:id="Rc74bf3b15f9b4d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KRISTIAN SOLHEIM AS   ·   Org.nr 930 654 213   ·   Dronningens gate 3   ·   3211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KRISTIAN SOLHEIM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60ab6f42444c44" /><Relationship Type="http://schemas.openxmlformats.org/officeDocument/2006/relationships/footer" Target="/word/footer1.xml" Id="Rc74bf3b15f9b4da5" /></Relationships>
</file>