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42d46feb0046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TANNLEGE KRISTIAN SOLHEIM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TANNLEGE KRISTIAN SOLHEIM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7590e8bdea444f"/>
      <w:footerReference xmlns:r="http://schemas.openxmlformats.org/officeDocument/2006/relationships" w:type="default" r:id="R38db1f0eca844b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TANNLEGE KRISTIAN SOLHEIM AS   ·   Org.nr 930 654 213   ·   Dronningens gate 3   ·   3211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TANNLEGE KRISTIAN SOLHEIM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7590e8bdea444f" /><Relationship Type="http://schemas.openxmlformats.org/officeDocument/2006/relationships/footer" Target="/word/footer1.xml" Id="R38db1f0eca844b81" /></Relationships>
</file>