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5099cf2e7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NFH 221233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NFH 221233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2fb8ea0dec475b"/>
      <w:footerReference xmlns:r="http://schemas.openxmlformats.org/officeDocument/2006/relationships" w:type="default" r:id="R904d723c7ab6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NFH 221233 AS   ·   Org.nr 930 624 322   ·   c/o Nytt Foretak AS, Tjuvholmen allé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NFH 221233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fb8ea0dec475b" /><Relationship Type="http://schemas.openxmlformats.org/officeDocument/2006/relationships/footer" Target="/word/footer1.xml" Id="R904d723c7ab6402f" /></Relationships>
</file>