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327b992b174a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RITENERE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Vuku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Vuku,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RITENERE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993efa99c74d41"/>
      <w:footerReference xmlns:r="http://schemas.openxmlformats.org/officeDocument/2006/relationships" w:type="default" r:id="R4294ea67483947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RITENERE AS   ·   Org.nr 930 621 897   ·   Bollgardssletta 48   ·   7660 VUKU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RITENERE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993efa99c74d41" /><Relationship Type="http://schemas.openxmlformats.org/officeDocument/2006/relationships/footer" Target="/word/footer1.xml" Id="R4294ea6748394757" /></Relationships>
</file>