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df9e7e7e1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FUTURO SICURO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FUTURO SICURO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5a83331ec4686"/>
      <w:footerReference xmlns:r="http://schemas.openxmlformats.org/officeDocument/2006/relationships" w:type="default" r:id="R8b959f83ddae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FUTURO SICURO AS   ·   Org.nr 930 621 668   ·   Helsetbakkan 42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FUTURO SICURO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5a83331ec4686" /><Relationship Type="http://schemas.openxmlformats.org/officeDocument/2006/relationships/footer" Target="/word/footer1.xml" Id="R8b959f83ddae4653" /></Relationships>
</file>