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479500c26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b4f85d82d4b95"/>
      <w:footerReference xmlns:r="http://schemas.openxmlformats.org/officeDocument/2006/relationships" w:type="default" r:id="R9210d7d4ca5c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 GRUPPEN AS   ·   Org.nr 930 620 408   ·   Silurveien 9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b4f85d82d4b95" /><Relationship Type="http://schemas.openxmlformats.org/officeDocument/2006/relationships/footer" Target="/word/footer1.xml" Id="R9210d7d4ca5c4229" /></Relationships>
</file>