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e59e169da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A.O.KLEIVE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A.O.KLEIVE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b7e35c5d14104"/>
      <w:footerReference xmlns:r="http://schemas.openxmlformats.org/officeDocument/2006/relationships" w:type="default" r:id="Re509b42ed766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A.O.KLEIVE BYGG AS   ·   Org.nr 930 605 972   ·   Stubøvegen 121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A.O.KLEIVE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b7e35c5d14104" /><Relationship Type="http://schemas.openxmlformats.org/officeDocument/2006/relationships/footer" Target="/word/footer1.xml" Id="Re509b42ed7664970" /></Relationships>
</file>