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ec07f2e70a46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DISAGA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DISAGA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ce9442cc19422b"/>
      <w:footerReference xmlns:r="http://schemas.openxmlformats.org/officeDocument/2006/relationships" w:type="default" r:id="Raca19357dfc842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DISAGA AS   ·   Org.nr 930 603 155   ·   Falbes gate 18C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DISAGA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ce9442cc19422b" /><Relationship Type="http://schemas.openxmlformats.org/officeDocument/2006/relationships/footer" Target="/word/footer1.xml" Id="Raca19357dfc842d1" /></Relationships>
</file>