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fc52ac9ad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INVESTIGATOR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INVESTIGATOR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71423055d464f"/>
      <w:footerReference xmlns:r="http://schemas.openxmlformats.org/officeDocument/2006/relationships" w:type="default" r:id="Rc32a0d2432bc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71423055d464f" /><Relationship Type="http://schemas.openxmlformats.org/officeDocument/2006/relationships/footer" Target="/word/footer1.xml" Id="Rc32a0d2432bc4b0a" /></Relationships>
</file>