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e1b035e9940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ØSTFOLD FYLKESKOMMUNE, org.nr 930 580 694,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ØSTFOLD FYLKESKOMMUNE</w:t>
      </w:r>
    </w:p>
    <w:sectPr>
      <w:headerReference xmlns:r="http://schemas.openxmlformats.org/officeDocument/2006/relationships" w:type="default" r:id="R39f84432f6d04db9"/>
      <w:footerReference xmlns:r="http://schemas.openxmlformats.org/officeDocument/2006/relationships" w:type="default" r:id="R53269f45cdc0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FYLKESKOMMUNE   ·   Org.nr 930 580 694   ·   Oscar Pedersens vei 39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84432f6d04db9" /><Relationship Type="http://schemas.openxmlformats.org/officeDocument/2006/relationships/footer" Target="/word/footer1.xml" Id="R53269f45cdc049ce" /></Relationships>
</file>