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1bb4ffe39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ØSTFOLD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ØSTFOLD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ac79ea1f2640d9"/>
      <w:footerReference xmlns:r="http://schemas.openxmlformats.org/officeDocument/2006/relationships" w:type="default" r:id="Rf74f84a19c43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c79ea1f2640d9" /><Relationship Type="http://schemas.openxmlformats.org/officeDocument/2006/relationships/footer" Target="/word/footer1.xml" Id="Rf74f84a19c434a3e" /></Relationships>
</file>