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58e39d90a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INA RUSTAND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Lampeland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Lampeland,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INA RUSTAND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bc31c549f460d"/>
      <w:footerReference xmlns:r="http://schemas.openxmlformats.org/officeDocument/2006/relationships" w:type="default" r:id="Rf0ddcefbca5a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INA RUSTAND HOLDING AS   ·   Org.nr 930 577 170   ·   Åslandtorget 76   ·   3623 LAMPELAND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INA RUSTAND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bc31c549f460d" /><Relationship Type="http://schemas.openxmlformats.org/officeDocument/2006/relationships/footer" Target="/word/footer1.xml" Id="Rf0ddcefbca5a4a5b" /></Relationships>
</file>