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3636b13f5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4e5c15bba4b56"/>
      <w:footerReference xmlns:r="http://schemas.openxmlformats.org/officeDocument/2006/relationships" w:type="default" r:id="R2be232963892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JAKH HOLDING AS   ·   Org.nr 930 571 733   ·   Skattørvegen 77   ·   9018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4e5c15bba4b56" /><Relationship Type="http://schemas.openxmlformats.org/officeDocument/2006/relationships/footer" Target="/word/footer1.xml" Id="R2be2329638924d5f" /></Relationships>
</file>