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f3e85f115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LAURITSEN 79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LAURITSEN 79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6760ef37647d0"/>
      <w:footerReference xmlns:r="http://schemas.openxmlformats.org/officeDocument/2006/relationships" w:type="default" r:id="R00ec7875bfdf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LAURITSEN 79 AS   ·   Org.nr 930 539 953   ·   Skauveiåsen 13   ·   4839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LAURITSEN 79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6760ef37647d0" /><Relationship Type="http://schemas.openxmlformats.org/officeDocument/2006/relationships/footer" Target="/word/footer1.xml" Id="R00ec7875bfdf4c0b" /></Relationships>
</file>