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5a8a2b480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LINK POWERTRAIN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LINK POWERTRAIN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b229b93e64acd"/>
      <w:footerReference xmlns:r="http://schemas.openxmlformats.org/officeDocument/2006/relationships" w:type="default" r:id="Rc714276b5f53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LINK POWERTRAIN AS   ·   Org.nr 930 539 945   ·   Holtekilveien 11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LINK POWERTRAIN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b229b93e64acd" /><Relationship Type="http://schemas.openxmlformats.org/officeDocument/2006/relationships/footer" Target="/word/footer1.xml" Id="Rc714276b5f5348da" /></Relationships>
</file>