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5dfff01a4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- LERVIK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Knarrevik,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- LERVIK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3c66866974a1a"/>
      <w:footerReference xmlns:r="http://schemas.openxmlformats.org/officeDocument/2006/relationships" w:type="default" r:id="Re8c414538e3f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- LERVIK AS   ·   Org.nr 930 532 932   ·   Tonafjellet 1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- 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3c66866974a1a" /><Relationship Type="http://schemas.openxmlformats.org/officeDocument/2006/relationships/footer" Target="/word/footer1.xml" Id="Re8c414538e3f49c4" /></Relationships>
</file>