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77b08507f46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WOLVES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WOLVES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627558989425e"/>
      <w:footerReference xmlns:r="http://schemas.openxmlformats.org/officeDocument/2006/relationships" w:type="default" r:id="R8e3382d39dcb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WOLVES SERVICES AS   ·   Org.nr 930 532 770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WOLVES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627558989425e" /><Relationship Type="http://schemas.openxmlformats.org/officeDocument/2006/relationships/footer" Target="/word/footer1.xml" Id="R8e3382d39dcb4b4d" /></Relationships>
</file>