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c37c9c596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NFH 221163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NFH 221163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e333ff1db4ff1"/>
      <w:footerReference xmlns:r="http://schemas.openxmlformats.org/officeDocument/2006/relationships" w:type="default" r:id="Rcee84f5a7e7b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221163 AS   ·   Org.nr 930 521 051   ·   Erikstrandvegen 13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221163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e333ff1db4ff1" /><Relationship Type="http://schemas.openxmlformats.org/officeDocument/2006/relationships/footer" Target="/word/footer1.xml" Id="Rcee84f5a7e7b48a4" /></Relationships>
</file>